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FE0900" w14:textId="77777777" w:rsidR="00D65A2A" w:rsidRDefault="00D65A2A" w:rsidP="00485305">
      <w:pPr>
        <w:spacing w:after="167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</w:rPr>
      </w:pPr>
    </w:p>
    <w:p w14:paraId="3CAC2D4D" w14:textId="77777777" w:rsidR="00D65A2A" w:rsidRDefault="00D65A2A" w:rsidP="00485305">
      <w:pPr>
        <w:spacing w:after="167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</w:rPr>
      </w:pPr>
    </w:p>
    <w:p w14:paraId="3452B6D2" w14:textId="77777777" w:rsidR="00D65A2A" w:rsidRPr="00D65A2A" w:rsidRDefault="00A339DA" w:rsidP="00D65A2A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Разработка открытого </w:t>
      </w:r>
      <w:r w:rsidR="00D65A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урок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D65A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9 классе</w:t>
      </w:r>
      <w:r w:rsidR="00D65A2A" w:rsidRPr="00D65A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593C4AF0" w14:textId="023C9671" w:rsidR="00D65A2A" w:rsidRPr="005D2B86" w:rsidRDefault="00D65A2A" w:rsidP="005D2B86">
      <w:pPr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65A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Тема: </w:t>
      </w:r>
      <w:r w:rsidR="00E7102D" w:rsidRPr="00E71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Развитие читательской грамотности при работе с текстом в рамках подготовки к ОГЭ.</w:t>
      </w:r>
    </w:p>
    <w:p w14:paraId="7913AD67" w14:textId="77777777" w:rsidR="00D65A2A" w:rsidRPr="00BB767F" w:rsidRDefault="00D65A2A" w:rsidP="00BB767F">
      <w:pPr>
        <w:spacing w:after="167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2F04EEB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</w:rPr>
        <w:t>Цели урока:</w:t>
      </w:r>
    </w:p>
    <w:p w14:paraId="581042A5" w14:textId="77777777" w:rsidR="00485305" w:rsidRPr="00485305" w:rsidRDefault="00485305" w:rsidP="00485305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ОБРАЗОВАТЕЛЬНЫЕ: обучение работе с текстом: умение вычленять главную мысль, определять стиль и тип речи текста; обобщение и расширение сведений об особенностях текстов, относящихся к публицистическому стилю; совершенствование навыков правописания.</w:t>
      </w:r>
    </w:p>
    <w:p w14:paraId="02D99368" w14:textId="77777777" w:rsidR="00485305" w:rsidRPr="00485305" w:rsidRDefault="00485305" w:rsidP="00485305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ВОСПИТАТЕЛЬНЫЕ: воспитывать чувство патриотизма, благодарности погибшим в годы ВОВ; способствование нравственному развитию личности учащихся, определению ими истинных жизненных ценностей.</w:t>
      </w:r>
    </w:p>
    <w:p w14:paraId="6FF8B0A1" w14:textId="77777777" w:rsidR="00485305" w:rsidRPr="00485305" w:rsidRDefault="00485305" w:rsidP="00485305">
      <w:pPr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РАЗВИВАЮЩИЕ: развитие умения логически излагать свои мысли, используя литературный язык; развитие умения аргументировать, доказывать; развитие умения слушания и распределения внимания во время слушания; развитие умения выделять главное, сравнивать, обобщать.</w:t>
      </w:r>
    </w:p>
    <w:p w14:paraId="329D0501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</w:rPr>
        <w:t>Задачи урока:</w:t>
      </w:r>
    </w:p>
    <w:p w14:paraId="4CD5D326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Познакомить учащихся с текстом </w:t>
      </w:r>
      <w:proofErr w:type="spellStart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В.М.Пескова</w:t>
      </w:r>
      <w:proofErr w:type="spell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«Бескорыстие»</w:t>
      </w:r>
    </w:p>
    <w:p w14:paraId="42124633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2. Применить полученные теоретические сведения о лингвистическом анализе текста.</w:t>
      </w:r>
    </w:p>
    <w:p w14:paraId="521BF3DC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3. Показать учащимся, как лингвистический анализ текста может помочь понять авторский замысел.</w:t>
      </w:r>
    </w:p>
    <w:p w14:paraId="156716E4" w14:textId="5F5DE145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4. Формировать</w:t>
      </w:r>
      <w:r w:rsidR="005D2B8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читательскую грамотность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:</w:t>
      </w:r>
    </w:p>
    <w:p w14:paraId="2EE5E5BF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* готовность к целеполаганию (самим проектировать свои действия, ставить цель урока),</w:t>
      </w:r>
    </w:p>
    <w:p w14:paraId="44AB9DB6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* способность планировать и выполнять актуальные действия, ведущие к результату (языковой компетентности).</w:t>
      </w:r>
    </w:p>
    <w:p w14:paraId="06CE3A58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5. Развивать аналитическое мышление (умение определять тему, основную мысль текста, аргументировать своё суждение).</w:t>
      </w:r>
    </w:p>
    <w:p w14:paraId="30A0F2AC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6. Побуждать к рефлексии, самооценке, самостоятельному поиску, анализу, выбору информации.</w:t>
      </w:r>
    </w:p>
    <w:p w14:paraId="298A8CDF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7. Воспитывать готовность взаимодействия друг с другом в коллективном деле.</w:t>
      </w:r>
    </w:p>
    <w:p w14:paraId="434B1F6D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8. Воспитывать нравственность учащихся через осмысление текста.</w:t>
      </w:r>
    </w:p>
    <w:p w14:paraId="34017F53" w14:textId="77777777" w:rsidR="00485305" w:rsidRDefault="00485305" w:rsidP="00BB767F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9. Приобщать к общечеловеческим культурным ценностям.</w:t>
      </w:r>
    </w:p>
    <w:p w14:paraId="6EBADE38" w14:textId="77777777" w:rsidR="005D2B86" w:rsidRDefault="005D2B86" w:rsidP="00BB767F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1EBF74B" w14:textId="77777777" w:rsidR="005D2B86" w:rsidRDefault="005D2B86" w:rsidP="00BB767F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47AAFEB" w14:textId="77777777" w:rsidR="005D2B86" w:rsidRDefault="005D2B86" w:rsidP="00BB767F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1BBA2A4" w14:textId="77777777" w:rsidR="005D2B86" w:rsidRDefault="005D2B86" w:rsidP="00BB767F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665B2001" w14:textId="77777777" w:rsidR="005D2B86" w:rsidRDefault="005D2B86" w:rsidP="00BB767F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5DD3AB6" w14:textId="77777777" w:rsidR="00432A9D" w:rsidRPr="00485305" w:rsidRDefault="00432A9D" w:rsidP="00BB767F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87E6E1E" w14:textId="77777777" w:rsidR="00485305" w:rsidRPr="00485305" w:rsidRDefault="00485305" w:rsidP="00BB767F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Ход урока.</w:t>
      </w:r>
    </w:p>
    <w:p w14:paraId="65533C01" w14:textId="77777777" w:rsidR="00485305" w:rsidRPr="00D65A2A" w:rsidRDefault="00485305" w:rsidP="00485305">
      <w:pPr>
        <w:numPr>
          <w:ilvl w:val="0"/>
          <w:numId w:val="2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Вступительное слово учителя.</w:t>
      </w:r>
    </w:p>
    <w:p w14:paraId="4531DAAA" w14:textId="17B15ED4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- </w:t>
      </w:r>
      <w:r w:rsidR="00006A2D">
        <w:rPr>
          <w:rFonts w:ascii="Times New Roman" w:eastAsia="Times New Roman" w:hAnsi="Times New Roman" w:cs="Times New Roman"/>
          <w:color w:val="000000"/>
          <w:sz w:val="23"/>
          <w:szCs w:val="23"/>
        </w:rPr>
        <w:t>Добрый день, ребята. Сегодня у нас гости, посмотрели, улыбнулись.</w:t>
      </w:r>
      <w:r w:rsidR="003B751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5D2B86">
        <w:rPr>
          <w:rFonts w:ascii="Times New Roman" w:eastAsia="Times New Roman" w:hAnsi="Times New Roman" w:cs="Times New Roman"/>
          <w:color w:val="000000"/>
          <w:sz w:val="23"/>
          <w:szCs w:val="23"/>
        </w:rPr>
        <w:t>У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нас очень важный урок, актуальный, ведь скоро вам предстоит сдавать экзамен. И самая главная задача на данном этапе обучения, конечно, - хорошо подготовиться к</w:t>
      </w:r>
      <w:r w:rsidR="003B751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нему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. Какие умения, на ваш взгляд, помогут это сделать? Конечно, это и умение написать сжатое изложение, и сочинение в жанре рассуждения, и орфографическая и пунктуационная грамотность. А сформировать все эти умения помогает анализ текста, что вам и предстоит сегодня сделать. Ключевыми на уроке будут следующие понятия:</w:t>
      </w:r>
    </w:p>
    <w:p w14:paraId="249E7F9B" w14:textId="77777777" w:rsidR="00D65A2A" w:rsidRDefault="00D65A2A" w:rsidP="005113DA">
      <w:pPr>
        <w:spacing w:after="167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sectPr w:rsidR="00D65A2A" w:rsidSect="00BB767F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6F921A99" w14:textId="77777777" w:rsidR="005113DA" w:rsidRDefault="00485305" w:rsidP="005113DA">
      <w:pPr>
        <w:spacing w:after="167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lastRenderedPageBreak/>
        <w:t>Текст</w:t>
      </w:r>
    </w:p>
    <w:p w14:paraId="53134FC0" w14:textId="77777777" w:rsidR="005113DA" w:rsidRPr="00485305" w:rsidRDefault="005113DA" w:rsidP="005113DA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Тема текста</w:t>
      </w:r>
    </w:p>
    <w:p w14:paraId="26E74F72" w14:textId="77777777" w:rsidR="005113DA" w:rsidRPr="00485305" w:rsidRDefault="005113DA" w:rsidP="005113DA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Проблема текста</w:t>
      </w:r>
    </w:p>
    <w:p w14:paraId="12DF81F6" w14:textId="77777777" w:rsidR="005113DA" w:rsidRPr="00485305" w:rsidRDefault="005113DA" w:rsidP="005113DA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Стиль текста</w:t>
      </w:r>
    </w:p>
    <w:p w14:paraId="23898107" w14:textId="77777777" w:rsidR="005113DA" w:rsidRPr="00485305" w:rsidRDefault="005113DA" w:rsidP="005113DA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lastRenderedPageBreak/>
        <w:t>Тип речи</w:t>
      </w:r>
    </w:p>
    <w:p w14:paraId="6D27A808" w14:textId="7A96D36F" w:rsidR="00D65A2A" w:rsidRPr="009C66D4" w:rsidRDefault="009C66D4" w:rsidP="00485305">
      <w:pPr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 w:rsidRPr="009C66D4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Пунктуация</w:t>
      </w:r>
    </w:p>
    <w:p w14:paraId="0EF14DAA" w14:textId="5A3D3E95" w:rsidR="009C66D4" w:rsidRPr="009C66D4" w:rsidRDefault="009C66D4" w:rsidP="00485305">
      <w:pPr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sectPr w:rsidR="009C66D4" w:rsidRPr="009C66D4" w:rsidSect="00BB767F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60"/>
        </w:sectPr>
      </w:pPr>
      <w:r w:rsidRPr="009C66D4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Орфография</w:t>
      </w:r>
    </w:p>
    <w:p w14:paraId="2566277B" w14:textId="2791DE28" w:rsidR="00485305" w:rsidRDefault="0052560D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>Давайте попробуем сформулировать тему урока.</w:t>
      </w:r>
    </w:p>
    <w:p w14:paraId="438A1CC8" w14:textId="4B5145CF" w:rsidR="0052560D" w:rsidRPr="0052560D" w:rsidRDefault="0052560D" w:rsidP="0052560D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Какие цели мы поставим? (</w:t>
      </w:r>
      <w:r w:rsidRPr="0052560D">
        <w:rPr>
          <w:rFonts w:ascii="Times New Roman" w:eastAsia="Times New Roman" w:hAnsi="Times New Roman" w:cs="Times New Roman"/>
          <w:color w:val="000000"/>
          <w:sz w:val="23"/>
          <w:szCs w:val="23"/>
        </w:rPr>
        <w:t>обучение работе с текстом: умение вычленять главную мысль, определять стиль и тип речи текста; соверше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нствование навыков правописания, подготовка к ОГЭ)</w:t>
      </w:r>
    </w:p>
    <w:p w14:paraId="5B0554CD" w14:textId="77777777" w:rsid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Ваше домашнее задание к уроку – повторить эти ключевые понятия, а так же основные орфограммы. Проверка домашнего задания будет осуществляться на уроке по мере выполнения заданий.</w:t>
      </w:r>
    </w:p>
    <w:p w14:paraId="75F9322F" w14:textId="77777777" w:rsidR="00432A9D" w:rsidRPr="00432A9D" w:rsidRDefault="00432A9D" w:rsidP="00432A9D">
      <w:pPr>
        <w:numPr>
          <w:ilvl w:val="0"/>
          <w:numId w:val="11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32A9D">
        <w:rPr>
          <w:rFonts w:ascii="Times New Roman" w:eastAsia="Times New Roman" w:hAnsi="Times New Roman" w:cs="Times New Roman"/>
          <w:color w:val="000000"/>
          <w:sz w:val="23"/>
          <w:szCs w:val="23"/>
        </w:rPr>
        <w:t>А в качестве эпиграфа предлагаю всем нам известные слова</w:t>
      </w:r>
    </w:p>
    <w:p w14:paraId="7407295C" w14:textId="501CC060" w:rsidR="00432A9D" w:rsidRPr="00432A9D" w:rsidRDefault="00432A9D" w:rsidP="00432A9D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32A9D">
        <w:rPr>
          <w:rFonts w:ascii="Times New Roman" w:eastAsia="Times New Roman" w:hAnsi="Times New Roman" w:cs="Times New Roman"/>
          <w:color w:val="000000"/>
          <w:sz w:val="23"/>
          <w:szCs w:val="23"/>
        </w:rPr>
        <w:t>:</w:t>
      </w:r>
      <w:proofErr w:type="spellStart"/>
      <w:r w:rsidRPr="00432A9D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М.И.Цветаевой</w:t>
      </w:r>
      <w:proofErr w:type="spellEnd"/>
      <w:r w:rsidRPr="00432A9D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: « </w:t>
      </w:r>
      <w:r w:rsidRPr="00432A9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А что есть чтение – как не разгадывание, извлечение тайного, оставшегося за строками, за пределами слов… Чтение – </w:t>
      </w:r>
      <w:r w:rsidR="0052560D">
        <w:rPr>
          <w:rFonts w:ascii="Times New Roman" w:eastAsia="Times New Roman" w:hAnsi="Times New Roman" w:cs="Times New Roman"/>
          <w:color w:val="000000"/>
          <w:sz w:val="23"/>
          <w:szCs w:val="23"/>
        </w:rPr>
        <w:t>прежде всего сотворчество</w:t>
      </w:r>
      <w:r w:rsidRPr="00432A9D">
        <w:rPr>
          <w:rFonts w:ascii="Times New Roman" w:eastAsia="Times New Roman" w:hAnsi="Times New Roman" w:cs="Times New Roman"/>
          <w:color w:val="000000"/>
          <w:sz w:val="23"/>
          <w:szCs w:val="23"/>
        </w:rPr>
        <w:t>»</w:t>
      </w:r>
      <w:proofErr w:type="gramStart"/>
      <w:r w:rsidR="0052560D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proofErr w:type="gramEnd"/>
      <w:r w:rsidR="006035C1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</w:t>
      </w:r>
      <w:proofErr w:type="gramStart"/>
      <w:r w:rsidR="006035C1" w:rsidRPr="006035C1">
        <w:rPr>
          <w:rFonts w:ascii="Times New Roman" w:eastAsia="Times New Roman" w:hAnsi="Times New Roman" w:cs="Times New Roman"/>
          <w:color w:val="000000"/>
          <w:sz w:val="23"/>
          <w:szCs w:val="23"/>
        </w:rPr>
        <w:t>г</w:t>
      </w:r>
      <w:proofErr w:type="gramEnd"/>
      <w:r w:rsidR="006035C1" w:rsidRPr="006035C1">
        <w:rPr>
          <w:rFonts w:ascii="Times New Roman" w:eastAsia="Times New Roman" w:hAnsi="Times New Roman" w:cs="Times New Roman"/>
          <w:color w:val="000000"/>
          <w:sz w:val="23"/>
          <w:szCs w:val="23"/>
        </w:rPr>
        <w:t>оворит о том, что задача читателя — р</w:t>
      </w:r>
      <w:r w:rsidR="006035C1">
        <w:rPr>
          <w:rFonts w:ascii="Times New Roman" w:eastAsia="Times New Roman" w:hAnsi="Times New Roman" w:cs="Times New Roman"/>
          <w:color w:val="000000"/>
          <w:sz w:val="23"/>
          <w:szCs w:val="23"/>
        </w:rPr>
        <w:t>азгадывать тайны произведения.)</w:t>
      </w:r>
    </w:p>
    <w:p w14:paraId="1522C09E" w14:textId="77777777" w:rsidR="00432A9D" w:rsidRPr="00485305" w:rsidRDefault="00432A9D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7693225F" w14:textId="77777777" w:rsidR="00485305" w:rsidRPr="00485305" w:rsidRDefault="00485305" w:rsidP="00485305">
      <w:pPr>
        <w:numPr>
          <w:ilvl w:val="0"/>
          <w:numId w:val="3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Слово учителя о </w:t>
      </w:r>
      <w:proofErr w:type="spellStart"/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В.М.Пескове</w:t>
      </w:r>
      <w:proofErr w:type="spellEnd"/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.</w:t>
      </w:r>
    </w:p>
    <w:p w14:paraId="059A97EB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Работать сегодня мы будем с текстом В</w:t>
      </w:r>
      <w:proofErr w:type="gramStart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.</w:t>
      </w:r>
      <w:proofErr w:type="spellStart"/>
      <w:proofErr w:type="gram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Пескова</w:t>
      </w:r>
      <w:proofErr w:type="spell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</w:p>
    <w:p w14:paraId="16C2BA29" w14:textId="77777777" w:rsid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Василий Михайлович Песков родился в 1930 году в Воронежской области; писатель, журналист, путешественник и ведущий телевизионной программы «В мире животных» с 1975 по 1990 год. Свои книги он посвящает героическим судьбам людей, родной природе. Песков радуется всему окружающему: встрече с человеком, вечерней зорьке, птице в зелёном лесу. Никто и ничто не ускользнёт от внимательного взора художника, всё рождает в нём волну преданности, признательности и любви к простым людям, родному краю.</w:t>
      </w:r>
    </w:p>
    <w:p w14:paraId="45C82CDF" w14:textId="2B6E3D41" w:rsidR="003B7514" w:rsidRPr="00485305" w:rsidRDefault="003B7514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Просмотр видеоролика о доброте.</w:t>
      </w:r>
    </w:p>
    <w:p w14:paraId="476C7BAE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3. Представление текста «Бескорыстие».</w:t>
      </w:r>
    </w:p>
    <w:p w14:paraId="27D19250" w14:textId="77777777" w:rsid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Перед вами рассказ В.М.</w:t>
      </w:r>
      <w:r w:rsidR="002E0C5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Пескова</w:t>
      </w:r>
      <w:proofErr w:type="spell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, познакомимся с текстом. (Чтение текста вслух учителем).</w:t>
      </w:r>
    </w:p>
    <w:p w14:paraId="0A8FA6D0" w14:textId="149FE19C" w:rsidR="005D2B86" w:rsidRDefault="005D2B86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Прежде чем приступить к работе, мы  вспомним, что работая с текстом, мы развиваем  читательскую  грамотность.</w:t>
      </w:r>
    </w:p>
    <w:p w14:paraId="3268BB41" w14:textId="6A6446C4" w:rsidR="00323273" w:rsidRPr="005D2B86" w:rsidRDefault="005D2B86" w:rsidP="00323273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Работать мы будем в 3 группах. На партах у вас будут лежать </w:t>
      </w:r>
      <w:r w:rsidR="002031F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рабочие листы и листы самооценки.  </w:t>
      </w:r>
      <w:r w:rsidR="00323273" w:rsidRPr="00323273">
        <w:rPr>
          <w:rFonts w:ascii="Times New Roman" w:eastAsia="Times New Roman" w:hAnsi="Times New Roman" w:cs="Times New Roman"/>
          <w:color w:val="000000"/>
          <w:sz w:val="23"/>
          <w:szCs w:val="23"/>
        </w:rPr>
        <w:t>Каждой группе необходимо выбрать лидера.</w:t>
      </w:r>
    </w:p>
    <w:p w14:paraId="021533B3" w14:textId="77777777" w:rsidR="005D2B86" w:rsidRPr="00485305" w:rsidRDefault="005D2B86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DE6C135" w14:textId="4DC358BA" w:rsidR="00485305" w:rsidRPr="003347A6" w:rsidRDefault="00485305" w:rsidP="003347A6">
      <w:pPr>
        <w:pStyle w:val="a7"/>
        <w:numPr>
          <w:ilvl w:val="0"/>
          <w:numId w:val="1"/>
        </w:numPr>
        <w:spacing w:after="167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3347A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Работа с текстом: комплексный анализ.</w:t>
      </w:r>
    </w:p>
    <w:p w14:paraId="152529DA" w14:textId="77777777" w:rsidR="003347A6" w:rsidRDefault="003347A6" w:rsidP="003347A6">
      <w:pPr>
        <w:pStyle w:val="a7"/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65ACE49" w14:textId="04B7F41D" w:rsidR="003347A6" w:rsidRPr="003347A6" w:rsidRDefault="003347A6" w:rsidP="003347A6">
      <w:pPr>
        <w:pStyle w:val="a7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3347A6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1 группа</w:t>
      </w:r>
    </w:p>
    <w:p w14:paraId="088EE64C" w14:textId="77777777" w:rsidR="00485305" w:rsidRPr="00485305" w:rsidRDefault="00485305" w:rsidP="00485305">
      <w:pPr>
        <w:numPr>
          <w:ilvl w:val="0"/>
          <w:numId w:val="4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– </w:t>
      </w:r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Докажите, что данный отрывок является текстом.</w:t>
      </w:r>
    </w:p>
    <w:p w14:paraId="6D25B57E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(Текст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– это сочетание предложений, связанных по смыслу и грамматически.</w:t>
      </w:r>
      <w:proofErr w:type="gram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Основные средства грамматической связи предложений в тексте – порядок предложений; порядок слов в предложениях; интонация.)</w:t>
      </w:r>
      <w:proofErr w:type="gramEnd"/>
    </w:p>
    <w:p w14:paraId="5AB09257" w14:textId="77777777" w:rsidR="00485305" w:rsidRPr="00485305" w:rsidRDefault="00485305" w:rsidP="00485305">
      <w:pPr>
        <w:numPr>
          <w:ilvl w:val="0"/>
          <w:numId w:val="5"/>
        </w:num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 </w:t>
      </w: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Определите тему текста</w:t>
      </w:r>
    </w:p>
    <w:p w14:paraId="42EAFF47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(Тема текста – это то, о чём (или о ком) в нём говорится). (Об одной из лучших человеческих черт – бескорыстии.)</w:t>
      </w:r>
    </w:p>
    <w:p w14:paraId="4C50214E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– Как вы понимаете смысл слова «бескорыстие»?</w:t>
      </w:r>
    </w:p>
    <w:p w14:paraId="391A975C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Где можно найти лексическое значение слова?</w:t>
      </w:r>
    </w:p>
    <w:p w14:paraId="4C2D7F16" w14:textId="77777777" w:rsid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Какие толковые словари вы знаете? (Даля, Ожегова, Ушакова).</w:t>
      </w:r>
    </w:p>
    <w:p w14:paraId="08714098" w14:textId="77777777" w:rsidR="002E0C58" w:rsidRPr="002E0C58" w:rsidRDefault="002E0C58" w:rsidP="00485305">
      <w:pPr>
        <w:spacing w:after="167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E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BFBFB"/>
        </w:rPr>
        <w:t>бескорыстие</w:t>
      </w:r>
      <w:r w:rsidRPr="002E0C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BFBFB"/>
        </w:rPr>
        <w:t> —  </w:t>
      </w:r>
      <w:r w:rsidRPr="002E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BFBFB"/>
        </w:rPr>
        <w:t>БЕСКОРЫСТИЕ</w:t>
      </w:r>
      <w:r w:rsidRPr="002E0C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BFBFB"/>
        </w:rPr>
        <w:t xml:space="preserve"> ср.  </w:t>
      </w:r>
      <w:proofErr w:type="spellStart"/>
      <w:r w:rsidRPr="002E0C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BFBFB"/>
        </w:rPr>
        <w:t>бескорысть</w:t>
      </w:r>
      <w:proofErr w:type="spellEnd"/>
      <w:r w:rsidRPr="002E0C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BFBFB"/>
        </w:rPr>
        <w:t xml:space="preserve"> ж. отсутствие корысти, сребролюбия, жадности к имуществу, любостяжания,   желания скоплять богатства, приобретать неправо; нежелание пользоваться чем-либо в ущерб, обиду или убыток другим.</w:t>
      </w:r>
      <w:proofErr w:type="gramEnd"/>
      <w:r w:rsidRPr="002E0C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BFBFB"/>
        </w:rPr>
        <w:t xml:space="preserve"> (Ушаков)</w:t>
      </w:r>
    </w:p>
    <w:p w14:paraId="7BC7B346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Если обратимся к словарю Даля, то прочитаем:</w:t>
      </w:r>
    </w:p>
    <w:p w14:paraId="37357D24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Бескорыстие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– отсутствие корысти, жадности к имуществу, нежелание пользоваться чем-либо в ущерб, обиду или убыток другим; нежелание наград за добрые дела. Бескорыстен тот, кто думает о других более</w:t>
      </w:r>
      <w:proofErr w:type="gramStart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proofErr w:type="gram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чем о себе.</w:t>
      </w:r>
    </w:p>
    <w:p w14:paraId="1A0E9989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Бескорыстие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– это когда человек делает доброе дело незаметно, не ради признания и наград. Как хорошо об этом сказано у Риммы Казаковой: «Как часто вся награда за труды – сознание исполненного долга».</w:t>
      </w:r>
    </w:p>
    <w:p w14:paraId="3D24CCE0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Подберите синонимы к слову бескорыстный (благородный, великодушный).</w:t>
      </w:r>
    </w:p>
    <w:p w14:paraId="47D47861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Найдите в тексте антоним к этому слову (Корысть).</w:t>
      </w:r>
    </w:p>
    <w:p w14:paraId="3D1AF442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E196BB5" w14:textId="77777777" w:rsidR="00485305" w:rsidRPr="00485305" w:rsidRDefault="007B585C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3) 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Итак, перед нами рассуждение о человеческом бескорыстии. </w:t>
      </w:r>
      <w:proofErr w:type="gramStart"/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В каких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словах заключена главная мысль этого рассуждения?</w:t>
      </w:r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(…хороших людей больше, чем плохих.</w:t>
      </w:r>
      <w:proofErr w:type="gramEnd"/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И жизнь движется вперёд не тем, что в человеке плохого, а тем, что есть в нём хорошего).</w:t>
      </w:r>
      <w:proofErr w:type="gramEnd"/>
    </w:p>
    <w:p w14:paraId="4045CF87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Почему автор так подробно описывает случай из детства? (Он получил яркий жизненный урок).</w:t>
      </w:r>
    </w:p>
    <w:p w14:paraId="5137408A" w14:textId="1FC33B07" w:rsidR="00485305" w:rsidRDefault="002031F0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- Тонкой  нитью связывает Песков </w:t>
      </w:r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повествование о детстве с </w:t>
      </w:r>
      <w:proofErr w:type="gramStart"/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рассуждением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подвигах людей в годы войны. Почему он так делает?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Как вы думаете?</w:t>
      </w:r>
      <w:r w:rsidR="0079382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gramEnd"/>
      <w:r w:rsidR="0079382C">
        <w:rPr>
          <w:rFonts w:ascii="Times New Roman" w:eastAsia="Times New Roman" w:hAnsi="Times New Roman" w:cs="Times New Roman"/>
          <w:color w:val="000000"/>
          <w:sz w:val="23"/>
          <w:szCs w:val="23"/>
        </w:rPr>
        <w:t>В чём прослеживается эта связь?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В годы Великой Отечественной войны было много бескорыстных подвигов людей, которые шли на подвиги и гибли во имя Победы.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Это Александр Матросов, который закрыл грудью амбразуру фашистского дзота, жители Узбекистана, которые выходили измождённых голодом эвакуированных детей</w:t>
      </w:r>
      <w:r w:rsidR="0079382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="0079382C">
        <w:rPr>
          <w:rFonts w:ascii="Times New Roman" w:eastAsia="Times New Roman" w:hAnsi="Times New Roman" w:cs="Times New Roman"/>
          <w:color w:val="000000"/>
        </w:rPr>
        <w:t>дорога через Ладогу в Ленинград, где, п</w:t>
      </w:r>
      <w:r w:rsidR="0079382C" w:rsidRPr="00485305">
        <w:rPr>
          <w:rFonts w:ascii="Times New Roman" w:eastAsia="Times New Roman" w:hAnsi="Times New Roman" w:cs="Times New Roman"/>
          <w:color w:val="000000"/>
        </w:rPr>
        <w:t>огибая</w:t>
      </w:r>
      <w:r w:rsidR="0079382C" w:rsidRPr="00E5249A">
        <w:rPr>
          <w:rFonts w:ascii="Times New Roman" w:eastAsia="Times New Roman" w:hAnsi="Times New Roman" w:cs="Times New Roman"/>
          <w:color w:val="000000"/>
        </w:rPr>
        <w:t xml:space="preserve"> </w:t>
      </w:r>
      <w:r w:rsidR="0079382C" w:rsidRPr="00485305">
        <w:rPr>
          <w:rFonts w:ascii="Times New Roman" w:eastAsia="Times New Roman" w:hAnsi="Times New Roman" w:cs="Times New Roman"/>
          <w:color w:val="000000"/>
        </w:rPr>
        <w:t xml:space="preserve"> под бомбами,</w:t>
      </w:r>
      <w:r w:rsidR="0079382C">
        <w:rPr>
          <w:rFonts w:ascii="Times New Roman" w:eastAsia="Times New Roman" w:hAnsi="Times New Roman" w:cs="Times New Roman"/>
          <w:color w:val="000000"/>
        </w:rPr>
        <w:t xml:space="preserve">  </w:t>
      </w:r>
      <w:r w:rsidR="0079382C" w:rsidRPr="00485305">
        <w:rPr>
          <w:rFonts w:ascii="Times New Roman" w:eastAsia="Times New Roman" w:hAnsi="Times New Roman" w:cs="Times New Roman"/>
          <w:color w:val="000000"/>
        </w:rPr>
        <w:t xml:space="preserve"> проваливаясь под лёд, шофёры везли хлеб голодному Ленинграду. </w:t>
      </w:r>
      <w:proofErr w:type="gramStart"/>
      <w:r w:rsidR="0079382C">
        <w:rPr>
          <w:rFonts w:ascii="Times New Roman" w:eastAsia="Times New Roman" w:hAnsi="Times New Roman" w:cs="Times New Roman"/>
          <w:color w:val="000000"/>
        </w:rPr>
        <w:t>Песков у</w:t>
      </w:r>
      <w:r w:rsidR="0079382C">
        <w:rPr>
          <w:rFonts w:ascii="Times New Roman" w:eastAsia="Times New Roman" w:hAnsi="Times New Roman" w:cs="Times New Roman"/>
          <w:color w:val="000000"/>
          <w:sz w:val="23"/>
          <w:szCs w:val="23"/>
        </w:rPr>
        <w:t>верен</w:t>
      </w:r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в том, что хороших людей больше).</w:t>
      </w:r>
      <w:proofErr w:type="gramEnd"/>
    </w:p>
    <w:p w14:paraId="1FBC3457" w14:textId="728E8709" w:rsidR="0079382C" w:rsidRPr="00485305" w:rsidRDefault="0079382C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- Неслучайно мы вспомнили события Великой Отечественной войны сегодня. Какое большое событие мы будем отмечать в этом году? (80-летие Победы).</w:t>
      </w:r>
    </w:p>
    <w:p w14:paraId="4FB3C772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>- В чём красота бескорыстия? Найдите в тексте предложение, содержащее в себе этот вывод. (Бескорыстие не требует ни почестей, ни наград.)</w:t>
      </w:r>
    </w:p>
    <w:p w14:paraId="3EF74E09" w14:textId="77777777" w:rsidR="00485305" w:rsidRPr="00485305" w:rsidRDefault="00BB767F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4) 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К какому стилю речи относится текст? Аргументируйте свой ответ.</w:t>
      </w:r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(Публицистический)</w:t>
      </w:r>
    </w:p>
    <w:p w14:paraId="30797F25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Во-первых, текст рассказывает о прекрасной человеческой черте – о бескорыстии, т.е. поднимает важную для нас проблему.</w:t>
      </w:r>
    </w:p>
    <w:p w14:paraId="400F7A0B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Во-вторых, в тексте ярко выражена авторская позиция. Автор на ярких примерах убеждает нас в том, что хороших, бескорыстных людей больше, чем плохих. И наши победы не только в силе оружия, но и в силе нравственности, в силе бескорыстного служения Родине.</w:t>
      </w:r>
    </w:p>
    <w:p w14:paraId="2CC9DC67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В-третьих, в тексте используются как нейтральные слова (книжка, умывальник, просидел), так и </w:t>
      </w:r>
      <w:r w:rsidR="007B585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торжественные 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(бескорыстие, нравственность, бескорыстное служение Родине, измождённый блокадой)</w:t>
      </w:r>
      <w:proofErr w:type="gramStart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.Т</w:t>
      </w:r>
      <w:proofErr w:type="gram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ак происходит потому, что автор рассказывает о разных сторонах жизни народа: о серьёзных и значительных и о бытовых, обычных. Используются различные выразительные средства языка. </w:t>
      </w:r>
      <w:proofErr w:type="gramStart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Это тоже</w:t>
      </w:r>
      <w:r w:rsidR="00A54CD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</w:t>
      </w:r>
      <w:r w:rsidR="007B639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характерно для</w:t>
      </w:r>
      <w:r w:rsidR="00A54CD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публицистического </w:t>
      </w:r>
      <w:r w:rsidR="00A54CD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стиля).</w:t>
      </w:r>
      <w:proofErr w:type="gramEnd"/>
    </w:p>
    <w:p w14:paraId="57191E2E" w14:textId="5FFD57FB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Какова сфера употребления публицистического стиля? ( Это</w:t>
      </w:r>
      <w:r w:rsidR="00A54CD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общественно-экономические, политические, культурные отношения; используется в</w:t>
      </w:r>
      <w:r w:rsidR="00A54CD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газетах, журналах.</w:t>
      </w:r>
      <w:r w:rsidR="003347A6">
        <w:rPr>
          <w:rFonts w:ascii="Times New Roman" w:eastAsia="Times New Roman" w:hAnsi="Times New Roman" w:cs="Times New Roman"/>
          <w:color w:val="000000"/>
          <w:sz w:val="23"/>
          <w:szCs w:val="23"/>
        </w:rPr>
        <w:t>)</w:t>
      </w:r>
    </w:p>
    <w:p w14:paraId="79A79E7A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Назовите языковые средства, характерные для публицистического стиля (общественно-политическая лексика; эпитеты, сравнения, лексические повторы; побудительные и вопросительные предложения; риторические вопросы; вводные слова, причастные и деепричастные обороты, сложные синтаксические конструкции</w:t>
      </w:r>
      <w:proofErr w:type="gramStart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)</w:t>
      </w:r>
      <w:proofErr w:type="gram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</w:p>
    <w:p w14:paraId="2E77B15F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5</w:t>
      </w:r>
      <w:r w:rsidR="00BB767F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) </w:t>
      </w: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Какой тип речи представлен в этом тексте?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(Повествование с элементами рассуждения)</w:t>
      </w:r>
    </w:p>
    <w:p w14:paraId="40DC5783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Во-первых, здесь сообщается о событии из жизни писателя, на первый план выдвигаются порядок протекания действия, развитие сюжета. Это характерно для повествования.</w:t>
      </w:r>
    </w:p>
    <w:p w14:paraId="601619CD" w14:textId="77777777" w:rsidR="006973B6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Во-вторых, в нём доказывается, объясняется мысль о том, что хорошо, когда человек делает доброе дело незаметно, не ради почестей. А это ха</w:t>
      </w:r>
      <w:r w:rsidR="00D65A2A">
        <w:rPr>
          <w:rFonts w:ascii="Times New Roman" w:eastAsia="Times New Roman" w:hAnsi="Times New Roman" w:cs="Times New Roman"/>
          <w:color w:val="000000"/>
          <w:sz w:val="23"/>
          <w:szCs w:val="23"/>
        </w:rPr>
        <w:t>рактерно для текста-рассуждения</w:t>
      </w:r>
    </w:p>
    <w:p w14:paraId="1AF9B75E" w14:textId="78FC6344" w:rsidR="003347A6" w:rsidRDefault="003347A6" w:rsidP="00485305">
      <w:pPr>
        <w:spacing w:after="167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НА СЛАЙДЕ</w:t>
      </w:r>
    </w:p>
    <w:p w14:paraId="3135B4E0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1). Какое утверждение не соответствует содержанию текста?</w:t>
      </w:r>
    </w:p>
    <w:p w14:paraId="7468BC1B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а) Хороших людей больше, чем плохих;</w:t>
      </w:r>
    </w:p>
    <w:p w14:paraId="710543A1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б) Корыстный человек свою жизнь ценит превыше всего;</w:t>
      </w:r>
    </w:p>
    <w:p w14:paraId="72006003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в) Люди совершают героические поступки не ради почестей и наград;</w:t>
      </w:r>
    </w:p>
    <w:p w14:paraId="13703BEB" w14:textId="77777777" w:rsidR="00485305" w:rsidRPr="00D65A2A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г) Наша победа в минувшей войне добыта силой оружия.</w:t>
      </w:r>
    </w:p>
    <w:p w14:paraId="53B75E57" w14:textId="77777777" w:rsidR="00A54CD4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Найдите в тексте предложение, подтверждающее ваш выбор(56).</w:t>
      </w:r>
    </w:p>
    <w:p w14:paraId="3CAB23BF" w14:textId="77777777" w:rsid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(56) Наша победа в минувшей войне добыта не только оружием, но и силой нравственности бескорыстным служением Родине</w:t>
      </w:r>
    </w:p>
    <w:p w14:paraId="653DCECE" w14:textId="77777777" w:rsidR="002031F0" w:rsidRPr="00EE5F44" w:rsidRDefault="002031F0" w:rsidP="002031F0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spellStart"/>
      <w:r w:rsidRPr="00EE5F4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Физминутка</w:t>
      </w:r>
      <w:proofErr w:type="spellEnd"/>
    </w:p>
    <w:p w14:paraId="25DE5617" w14:textId="40BA494F" w:rsidR="00BE0FD7" w:rsidRPr="00BE0FD7" w:rsidRDefault="002031F0" w:rsidP="00BE0FD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EE5F4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Немного отдохнем. Сделаем гимнастику для глаз. Посмотрите направо, медленно переведите </w:t>
      </w:r>
      <w:r w:rsidR="00BE0FD7">
        <w:rPr>
          <w:rFonts w:ascii="Times New Roman" w:eastAsia="Times New Roman" w:hAnsi="Times New Roman" w:cs="Times New Roman"/>
          <w:color w:val="000000"/>
          <w:sz w:val="23"/>
          <w:szCs w:val="23"/>
        </w:rPr>
        <w:t>взгляд налево, посмотрите вверх, вниз.</w:t>
      </w:r>
    </w:p>
    <w:p w14:paraId="5D996853" w14:textId="77777777" w:rsidR="00BE0FD7" w:rsidRPr="00BE0FD7" w:rsidRDefault="00BE0FD7" w:rsidP="00BE0FD7">
      <w:pPr>
        <w:spacing w:after="167" w:line="240" w:lineRule="auto"/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</w:pPr>
      <w:r w:rsidRPr="00BE0FD7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Рисуй глазами треугольник.</w:t>
      </w:r>
    </w:p>
    <w:p w14:paraId="116B7B96" w14:textId="77777777" w:rsidR="00BE0FD7" w:rsidRPr="00BE0FD7" w:rsidRDefault="00BE0FD7" w:rsidP="00BE0FD7">
      <w:pPr>
        <w:spacing w:after="167" w:line="240" w:lineRule="auto"/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</w:pPr>
      <w:r w:rsidRPr="00BE0FD7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Рисуй восьмерку вертикально.</w:t>
      </w:r>
    </w:p>
    <w:p w14:paraId="13D42884" w14:textId="77777777" w:rsidR="00BE0FD7" w:rsidRPr="00BE0FD7" w:rsidRDefault="00BE0FD7" w:rsidP="00BE0FD7">
      <w:pPr>
        <w:spacing w:after="167" w:line="240" w:lineRule="auto"/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</w:pPr>
      <w:r w:rsidRPr="00BE0FD7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Теперь следи горизонтально,</w:t>
      </w:r>
    </w:p>
    <w:p w14:paraId="4D231902" w14:textId="77777777" w:rsidR="00BE0FD7" w:rsidRPr="00BE0FD7" w:rsidRDefault="00BE0FD7" w:rsidP="00BE0FD7">
      <w:pPr>
        <w:spacing w:after="167" w:line="240" w:lineRule="auto"/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</w:pPr>
      <w:r w:rsidRPr="00BE0FD7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lastRenderedPageBreak/>
        <w:t>И в центре ты остановись.</w:t>
      </w:r>
    </w:p>
    <w:p w14:paraId="56833F63" w14:textId="77777777" w:rsidR="00BE0FD7" w:rsidRPr="00BE0FD7" w:rsidRDefault="00BE0FD7" w:rsidP="00BE0FD7">
      <w:pPr>
        <w:spacing w:after="167" w:line="240" w:lineRule="auto"/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</w:pPr>
      <w:r w:rsidRPr="00BE0FD7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Зажмурься крепко, не ленись.</w:t>
      </w:r>
    </w:p>
    <w:p w14:paraId="042394C2" w14:textId="77777777" w:rsidR="00BE0FD7" w:rsidRPr="00BE0FD7" w:rsidRDefault="00BE0FD7" w:rsidP="00BE0FD7">
      <w:pPr>
        <w:spacing w:after="167" w:line="240" w:lineRule="auto"/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</w:pPr>
      <w:r w:rsidRPr="00BE0FD7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Глаза открываем мы, наконец.</w:t>
      </w:r>
    </w:p>
    <w:p w14:paraId="640E7725" w14:textId="77777777" w:rsidR="00BE0FD7" w:rsidRPr="00BE0FD7" w:rsidRDefault="00BE0FD7" w:rsidP="00BE0FD7">
      <w:pPr>
        <w:spacing w:after="167" w:line="240" w:lineRule="auto"/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</w:pPr>
      <w:r w:rsidRPr="00BE0FD7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Зарядка окончилась.</w:t>
      </w:r>
    </w:p>
    <w:p w14:paraId="19FDA7C7" w14:textId="77777777" w:rsidR="00BE0FD7" w:rsidRPr="00BE0FD7" w:rsidRDefault="00BE0FD7" w:rsidP="00BE0FD7">
      <w:pPr>
        <w:spacing w:after="167" w:line="240" w:lineRule="auto"/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</w:pPr>
      <w:r w:rsidRPr="00BE0FD7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Ты – молодец!</w:t>
      </w:r>
    </w:p>
    <w:p w14:paraId="67007137" w14:textId="77777777" w:rsidR="00BE0FD7" w:rsidRDefault="00BE0FD7" w:rsidP="002031F0">
      <w:pPr>
        <w:spacing w:after="167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</w:pPr>
    </w:p>
    <w:p w14:paraId="461F926A" w14:textId="556132F8" w:rsidR="003347A6" w:rsidRDefault="003347A6" w:rsidP="00485305">
      <w:pPr>
        <w:spacing w:after="167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</w:rPr>
      </w:pPr>
      <w:r w:rsidRPr="003347A6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</w:rPr>
        <w:t>2 группа</w:t>
      </w:r>
    </w:p>
    <w:p w14:paraId="3DCD7D18" w14:textId="200C7142" w:rsidR="0064490F" w:rsidRPr="003347A6" w:rsidRDefault="0029588A" w:rsidP="00485305">
      <w:pPr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1).</w:t>
      </w:r>
      <w:r w:rsidR="0064490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64490F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Среди </w:t>
      </w:r>
      <w:r w:rsidR="0064490F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предложений 17 – 21 </w:t>
      </w:r>
      <w:r w:rsidR="0064490F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найдите</w:t>
      </w:r>
      <w:r w:rsidR="0064490F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олицетворение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(</w:t>
      </w:r>
      <w:r w:rsidRPr="00485305">
        <w:rPr>
          <w:rFonts w:ascii="Times New Roman" w:eastAsia="Times New Roman" w:hAnsi="Times New Roman" w:cs="Times New Roman"/>
          <w:color w:val="000000"/>
        </w:rPr>
        <w:t xml:space="preserve">. (18) Побежал мимо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</w:rPr>
        <w:t>окон сосновый и берёзовый лес.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0C871EB2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2).</w:t>
      </w:r>
      <w:r w:rsidR="006973B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Среди предложений 15 – 25 найдите сложноподчинённое предложение. (15).</w:t>
      </w:r>
    </w:p>
    <w:p w14:paraId="36B15101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Запишите это предложение, составьте схему</w:t>
      </w:r>
    </w:p>
    <w:p w14:paraId="4B7D71FF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(Когда мы сели в вагон дачного поезда), [все сразу заметили], (какое сокровище я везу).</w:t>
      </w:r>
    </w:p>
    <w:p w14:paraId="268B2D4A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Как называется такое подчинение? (параллельное).</w:t>
      </w:r>
    </w:p>
    <w:p w14:paraId="445527B4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Какие ещё типы подчинения вы знаете? (Однородное, последовательное).</w:t>
      </w:r>
    </w:p>
    <w:p w14:paraId="11E10A99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3).</w:t>
      </w:r>
      <w:r w:rsidR="006973B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Среди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</w:t>
      </w:r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предложений 31 – 37 найдите предложение с обособленным обстоятельством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.(36)</w:t>
      </w:r>
    </w:p>
    <w:p w14:paraId="71D87536" w14:textId="6D1B50FA" w:rsidR="00485305" w:rsidRPr="00485305" w:rsidRDefault="00485305" w:rsidP="003347A6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Чем выражено обособленное обстоятельство? ( Деепричастным оборотом).</w:t>
      </w:r>
    </w:p>
    <w:p w14:paraId="18159168" w14:textId="23A27A2B" w:rsidR="00485305" w:rsidRPr="00485305" w:rsidRDefault="0029588A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29588A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4).</w:t>
      </w:r>
      <w:r w:rsidR="00485305" w:rsidRPr="0029588A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-</w:t>
      </w:r>
      <w:r w:rsidR="00BE0FD7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Среди предложений 50-</w:t>
      </w:r>
      <w:r w:rsidR="005F235F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53 н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азовите сложное предложение с союзной сочинительной</w:t>
      </w:r>
      <w:r w:rsidR="00A54CD4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и бессоюзной связью между частями. Какие знаки препинания поставили? Почему?</w:t>
      </w:r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(52) (обособленные определения, вторая часть имеет значение пояснения).</w:t>
      </w:r>
    </w:p>
    <w:p w14:paraId="0E77EEC4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(52) На этот шаг его, неопытного и трусливого, толкнула корысть: пусть умирают другие, а я хочу жить.</w:t>
      </w:r>
    </w:p>
    <w:p w14:paraId="2A0FA095" w14:textId="2CC7A53F" w:rsidR="00485305" w:rsidRPr="00485305" w:rsidRDefault="005807DC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807DC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5)</w:t>
      </w:r>
      <w:r w:rsidR="00485305" w:rsidRPr="005807DC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-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Назовите грамматическую основу из второй части предложения.</w:t>
      </w:r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(Другие умирают).</w:t>
      </w:r>
    </w:p>
    <w:p w14:paraId="349043A1" w14:textId="021B3A02" w:rsidR="00485305" w:rsidRDefault="005807DC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5807DC">
        <w:rPr>
          <w:rFonts w:ascii="Times New Roman" w:eastAsia="Times New Roman" w:hAnsi="Times New Roman" w:cs="Times New Roman"/>
          <w:bCs/>
          <w:iCs/>
          <w:color w:val="000000"/>
          <w:sz w:val="23"/>
          <w:szCs w:val="23"/>
        </w:rPr>
        <w:t>6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)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- Чем выражено подлежащее?</w:t>
      </w:r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( Местоимением в роли существительного).</w:t>
      </w:r>
    </w:p>
    <w:p w14:paraId="57E560F2" w14:textId="77777777" w:rsidR="0064490F" w:rsidRPr="00485305" w:rsidRDefault="0064490F" w:rsidP="0064490F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Укажите способ связи в словосочетании </w:t>
      </w: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память о людя</w:t>
      </w:r>
      <w:proofErr w:type="gramStart"/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х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(</w:t>
      </w:r>
      <w:proofErr w:type="gram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предложение 48)(управление), замените его синонимичным словосочетанием со связью согласования (людская память).</w:t>
      </w:r>
    </w:p>
    <w:p w14:paraId="15C4FA29" w14:textId="77777777" w:rsidR="0064490F" w:rsidRPr="00485305" w:rsidRDefault="0064490F" w:rsidP="0064490F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Укажите способ связи в словосочетании </w:t>
      </w: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человеческий облик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(предложение51), (согласование), замените его синонимичным словосочетанием со связью управления (облик человека)</w:t>
      </w:r>
    </w:p>
    <w:p w14:paraId="569F4348" w14:textId="77777777" w:rsidR="0064490F" w:rsidRDefault="0064490F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4576E0F" w14:textId="7925F50F" w:rsidR="0064490F" w:rsidRPr="0064490F" w:rsidRDefault="0064490F" w:rsidP="00485305">
      <w:pPr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64490F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3 группа</w:t>
      </w:r>
    </w:p>
    <w:p w14:paraId="1D7F469D" w14:textId="698D0337" w:rsidR="00A54CD4" w:rsidRPr="00BB767F" w:rsidRDefault="005807DC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1).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- Объясните пунктуацию 53 предложения</w:t>
      </w:r>
      <w:r w:rsidR="00485305"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(обособленное распространённое приложение, стоящее в конце предложения, выраженное именем собственным).</w:t>
      </w:r>
    </w:p>
    <w:p w14:paraId="36C4C7AF" w14:textId="4DD19892" w:rsidR="00485305" w:rsidRPr="00485305" w:rsidRDefault="005807DC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2</w:t>
      </w:r>
      <w:r w:rsidR="007B6390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)</w:t>
      </w:r>
      <w:r w:rsidR="006973B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–Из предложений 22 – 41 выпишите слова, в которых правописание приставки зависит от глухости – звонкости последующего согласного</w:t>
      </w:r>
    </w:p>
    <w:p w14:paraId="362D4577" w14:textId="77777777" w:rsid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( исчезла, испуганно, раздеваясь, развернули).</w:t>
      </w:r>
    </w:p>
    <w:p w14:paraId="2B359C43" w14:textId="77777777" w:rsidR="005F235F" w:rsidRDefault="005F235F" w:rsidP="003347A6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6FB9883" w14:textId="29DD968F" w:rsidR="003347A6" w:rsidRPr="00485305" w:rsidRDefault="003347A6" w:rsidP="003347A6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 xml:space="preserve">  </w:t>
      </w:r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Выпишите из предложений 51 – 53 слова с пропущенными буквами; объясните правописание.</w:t>
      </w:r>
    </w:p>
    <w:p w14:paraId="7D168B90" w14:textId="77777777" w:rsidR="003347A6" w:rsidRPr="00485305" w:rsidRDefault="003347A6" w:rsidP="003347A6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- Какие орфографические правила вспомнили, вставляя пропущенные буквы?</w:t>
      </w:r>
    </w:p>
    <w:p w14:paraId="64F5196F" w14:textId="77777777" w:rsidR="003347A6" w:rsidRPr="00485305" w:rsidRDefault="003347A6" w:rsidP="003347A6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 Просидел – сидя, потерял – потеря; Умирают; Неопытный–молодой, </w:t>
      </w:r>
      <w:proofErr w:type="gramStart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наивный</w:t>
      </w:r>
      <w:proofErr w:type="gramEnd"/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, незрелый).</w:t>
      </w:r>
    </w:p>
    <w:p w14:paraId="2F8F9A5B" w14:textId="77777777" w:rsidR="003347A6" w:rsidRPr="00485305" w:rsidRDefault="003347A6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1CEA540" w14:textId="77777777" w:rsidR="00485305" w:rsidRPr="00485305" w:rsidRDefault="007B6390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-</w:t>
      </w:r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Из предложений 46 – 50 выпишите слово, в котором правописание </w:t>
      </w:r>
      <w:proofErr w:type="gramStart"/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–Н</w:t>
      </w:r>
      <w:proofErr w:type="gramEnd"/>
      <w:r w:rsidR="00485305"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Н- и –Н- определяется правилом: «В полных страдательных причастиях, имеющих при себе приставку или зависимое слово,</w:t>
      </w:r>
    </w:p>
    <w:p w14:paraId="6FA63282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пишется </w:t>
      </w:r>
      <w:proofErr w:type="gramStart"/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–Н</w:t>
      </w:r>
      <w:proofErr w:type="gramEnd"/>
      <w:r w:rsidRPr="00485305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</w:rPr>
        <w:t>Н»</w:t>
      </w:r>
      <w:r w:rsidR="00A54CD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(подтверждённая).</w:t>
      </w:r>
    </w:p>
    <w:p w14:paraId="40BDACFE" w14:textId="77777777" w:rsidR="0064490F" w:rsidRDefault="0064490F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7A26BA8" w14:textId="137CE1E3" w:rsidR="0064490F" w:rsidRDefault="005F235F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Учитель: Ребята, на столе у меня</w:t>
      </w:r>
      <w:r w:rsidR="0064490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лежат </w:t>
      </w:r>
      <w:proofErr w:type="spellStart"/>
      <w:r w:rsidR="0064490F">
        <w:rPr>
          <w:rFonts w:ascii="Times New Roman" w:eastAsia="Times New Roman" w:hAnsi="Times New Roman" w:cs="Times New Roman"/>
          <w:color w:val="000000"/>
          <w:sz w:val="23"/>
          <w:szCs w:val="23"/>
        </w:rPr>
        <w:t>пазлы</w:t>
      </w:r>
      <w:proofErr w:type="spellEnd"/>
      <w:r w:rsidR="0064490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Лидеры групп подходят сюда. </w:t>
      </w:r>
      <w:r w:rsidR="0064490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Выберите </w:t>
      </w:r>
      <w:proofErr w:type="gramStart"/>
      <w:r w:rsidR="0064490F">
        <w:rPr>
          <w:rFonts w:ascii="Times New Roman" w:eastAsia="Times New Roman" w:hAnsi="Times New Roman" w:cs="Times New Roman"/>
          <w:color w:val="000000"/>
          <w:sz w:val="23"/>
          <w:szCs w:val="23"/>
        </w:rPr>
        <w:t>нужный</w:t>
      </w:r>
      <w:proofErr w:type="gramEnd"/>
      <w:r w:rsidR="0064490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 прикрепите на доску.</w:t>
      </w:r>
    </w:p>
    <w:p w14:paraId="38F2850D" w14:textId="77777777" w:rsidR="005F235F" w:rsidRDefault="005F235F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535703C" w14:textId="77777777" w:rsidR="002031F0" w:rsidRPr="00323273" w:rsidRDefault="002031F0" w:rsidP="002031F0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323273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Группа 1 –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Тема и идея текста, </w:t>
      </w:r>
      <w:r w:rsidRPr="00323273">
        <w:rPr>
          <w:rFonts w:ascii="Times New Roman" w:eastAsia="Times New Roman" w:hAnsi="Times New Roman" w:cs="Times New Roman"/>
          <w:color w:val="000000"/>
          <w:sz w:val="23"/>
          <w:szCs w:val="23"/>
        </w:rPr>
        <w:t>функциональный стиль речи, тип речи</w:t>
      </w:r>
    </w:p>
    <w:p w14:paraId="0E1F8158" w14:textId="77777777" w:rsidR="002031F0" w:rsidRPr="00323273" w:rsidRDefault="002031F0" w:rsidP="002031F0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323273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Группа 2 – лексические средства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в</w:t>
      </w:r>
      <w:r w:rsidRPr="00323273">
        <w:rPr>
          <w:rFonts w:ascii="Times New Roman" w:eastAsia="Times New Roman" w:hAnsi="Times New Roman" w:cs="Times New Roman"/>
          <w:color w:val="000000"/>
          <w:sz w:val="23"/>
          <w:szCs w:val="23"/>
        </w:rPr>
        <w:t>ыразительности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, синтаксис, пунктуация</w:t>
      </w:r>
    </w:p>
    <w:p w14:paraId="69B1D4BF" w14:textId="77777777" w:rsidR="002031F0" w:rsidRPr="00323273" w:rsidRDefault="002031F0" w:rsidP="002031F0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323273">
        <w:rPr>
          <w:rFonts w:ascii="Times New Roman" w:eastAsia="Times New Roman" w:hAnsi="Times New Roman" w:cs="Times New Roman"/>
          <w:color w:val="000000"/>
          <w:sz w:val="23"/>
          <w:szCs w:val="23"/>
        </w:rPr>
        <w:t>Группа 3 –  орфография, правописание приставок</w:t>
      </w:r>
    </w:p>
    <w:p w14:paraId="4FBD89B3" w14:textId="77777777" w:rsidR="002031F0" w:rsidRPr="00485305" w:rsidRDefault="002031F0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32BA597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5.Итог урока.</w:t>
      </w:r>
    </w:p>
    <w:p w14:paraId="7C7C6998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-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Удалось ли нам добиться цели урока?</w:t>
      </w:r>
    </w:p>
    <w:p w14:paraId="4BEBE0F5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-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Мы учились выполнять комплексный анализ текста, благодаря чему развивали свои языковые способности и навыки.</w:t>
      </w:r>
    </w:p>
    <w:p w14:paraId="3321F0D8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-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 Мы совершенствовали и развивали свои умения, знания, учились применять их на практике.</w:t>
      </w:r>
    </w:p>
    <w:p w14:paraId="38216024" w14:textId="0410AF1D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Продолжили подготовку к итоговой аттестации.</w:t>
      </w:r>
    </w:p>
    <w:p w14:paraId="73721E77" w14:textId="77777777" w:rsidR="00485305" w:rsidRPr="00485305" w:rsidRDefault="00485305" w:rsidP="00485305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7C07AFD1" w14:textId="77777777" w:rsidR="006973B6" w:rsidRPr="00BB767F" w:rsidRDefault="00485305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8530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6.</w:t>
      </w:r>
      <w:r w:rsidRPr="00485305">
        <w:rPr>
          <w:rFonts w:ascii="Times New Roman" w:eastAsia="Times New Roman" w:hAnsi="Times New Roman" w:cs="Times New Roman"/>
          <w:color w:val="000000"/>
          <w:sz w:val="23"/>
          <w:szCs w:val="23"/>
        </w:rPr>
        <w:t>Домашнее задание</w:t>
      </w:r>
      <w:r w:rsidR="007B6390">
        <w:rPr>
          <w:rFonts w:ascii="Times New Roman" w:eastAsia="Times New Roman" w:hAnsi="Times New Roman" w:cs="Times New Roman"/>
          <w:color w:val="000000"/>
          <w:sz w:val="23"/>
          <w:szCs w:val="23"/>
        </w:rPr>
        <w:t>: Написать сочинение-рассуждение н</w:t>
      </w:r>
      <w:r w:rsidR="00BB767F">
        <w:rPr>
          <w:rFonts w:ascii="Times New Roman" w:eastAsia="Times New Roman" w:hAnsi="Times New Roman" w:cs="Times New Roman"/>
          <w:color w:val="000000"/>
          <w:sz w:val="23"/>
          <w:szCs w:val="23"/>
        </w:rPr>
        <w:t>а тему «Что такое бескорыстие?»</w:t>
      </w:r>
    </w:p>
    <w:p w14:paraId="4DF0D70B" w14:textId="4AE7176B" w:rsidR="00E5249A" w:rsidRDefault="00EE5F44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7. Листы самооценки.</w:t>
      </w:r>
      <w:r w:rsidR="005F235F">
        <w:rPr>
          <w:rFonts w:ascii="Times New Roman" w:eastAsia="Times New Roman" w:hAnsi="Times New Roman" w:cs="Times New Roman"/>
          <w:color w:val="000000"/>
        </w:rPr>
        <w:t xml:space="preserve"> Попрошу вас оценить свою работу на уроке. </w:t>
      </w:r>
    </w:p>
    <w:p w14:paraId="1E7A3997" w14:textId="6CCA3BF2" w:rsidR="005F235F" w:rsidRDefault="005F235F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8.Просмотр видеоролика «Два весла». (</w:t>
      </w:r>
      <w:r w:rsidRPr="005F235F">
        <w:rPr>
          <w:rFonts w:ascii="Times New Roman" w:eastAsia="Times New Roman" w:hAnsi="Times New Roman" w:cs="Times New Roman"/>
          <w:color w:val="000000"/>
        </w:rPr>
        <w:t>Притча «Два весла» повествует о необходимости осознанного движения вперёд</w:t>
      </w:r>
      <w:r>
        <w:rPr>
          <w:rFonts w:ascii="Times New Roman" w:eastAsia="Times New Roman" w:hAnsi="Times New Roman" w:cs="Times New Roman"/>
          <w:color w:val="000000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Ч</w:t>
      </w:r>
      <w:r w:rsidRPr="005F235F">
        <w:rPr>
          <w:rFonts w:ascii="Times New Roman" w:eastAsia="Times New Roman" w:hAnsi="Times New Roman" w:cs="Times New Roman"/>
          <w:color w:val="000000"/>
        </w:rPr>
        <w:t xml:space="preserve">ем просто ждать какого-то </w:t>
      </w:r>
      <w:r>
        <w:rPr>
          <w:rFonts w:ascii="Times New Roman" w:eastAsia="Times New Roman" w:hAnsi="Times New Roman" w:cs="Times New Roman"/>
          <w:color w:val="000000"/>
        </w:rPr>
        <w:t xml:space="preserve">мнимого </w:t>
      </w:r>
      <w:r w:rsidRPr="005F235F">
        <w:rPr>
          <w:rFonts w:ascii="Times New Roman" w:eastAsia="Times New Roman" w:hAnsi="Times New Roman" w:cs="Times New Roman"/>
          <w:color w:val="000000"/>
        </w:rPr>
        <w:t>счастья – лучше работать обоими веслами</w:t>
      </w:r>
      <w:r>
        <w:rPr>
          <w:rFonts w:ascii="Times New Roman" w:eastAsia="Times New Roman" w:hAnsi="Times New Roman" w:cs="Times New Roman"/>
          <w:color w:val="000000"/>
        </w:rPr>
        <w:t>: и думать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и делать)</w:t>
      </w:r>
    </w:p>
    <w:p w14:paraId="372F3F16" w14:textId="2B00500D" w:rsidR="002031F0" w:rsidRPr="00EE5F44" w:rsidRDefault="005F235F" w:rsidP="002031F0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А теперь, ребята, з</w:t>
      </w:r>
      <w:r w:rsidR="002031F0" w:rsidRPr="00EE5F44">
        <w:rPr>
          <w:rFonts w:ascii="Times New Roman" w:eastAsia="Times New Roman" w:hAnsi="Times New Roman" w:cs="Times New Roman"/>
          <w:color w:val="000000"/>
          <w:sz w:val="23"/>
          <w:szCs w:val="23"/>
        </w:rPr>
        <w:t>акройте глаза и представьте день, когда вы узнаете о том, что успешно справились со всеми экзаменами. Солнце светит? Душа поет? Вкус победы ощущается? Так и будет, но расслабляться пока рано.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На этой ноте мы завершаем урок. Всем спасибо. До свидания.</w:t>
      </w:r>
    </w:p>
    <w:p w14:paraId="785ED99A" w14:textId="77777777" w:rsidR="002031F0" w:rsidRDefault="002031F0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</w:p>
    <w:p w14:paraId="49C2679F" w14:textId="32BDAEAF" w:rsidR="00A92C38" w:rsidRDefault="00EE5F44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8. </w:t>
      </w:r>
      <w:proofErr w:type="gramStart"/>
      <w:r>
        <w:rPr>
          <w:rFonts w:ascii="Times New Roman" w:eastAsia="Times New Roman" w:hAnsi="Times New Roman" w:cs="Times New Roman"/>
          <w:color w:val="000000"/>
          <w:lang w:val="en-US"/>
        </w:rPr>
        <w:t>QR</w:t>
      </w:r>
      <w:r>
        <w:rPr>
          <w:rFonts w:ascii="Times New Roman" w:eastAsia="Times New Roman" w:hAnsi="Times New Roman" w:cs="Times New Roman"/>
          <w:color w:val="000000"/>
        </w:rPr>
        <w:t xml:space="preserve"> код</w:t>
      </w:r>
      <w:r w:rsidRPr="00EE5F44">
        <w:rPr>
          <w:rFonts w:ascii="Times New Roman" w:eastAsia="Times New Roman" w:hAnsi="Times New Roman" w:cs="Times New Roman"/>
          <w:color w:val="000000"/>
        </w:rPr>
        <w:t xml:space="preserve"> </w:t>
      </w:r>
      <w:r w:rsidR="004B4919">
        <w:rPr>
          <w:rFonts w:ascii="Times New Roman" w:eastAsia="Times New Roman" w:hAnsi="Times New Roman" w:cs="Times New Roman"/>
          <w:color w:val="000000"/>
        </w:rPr>
        <w:t>для отзывов прис</w:t>
      </w:r>
      <w:r>
        <w:rPr>
          <w:rFonts w:ascii="Times New Roman" w:eastAsia="Times New Roman" w:hAnsi="Times New Roman" w:cs="Times New Roman"/>
          <w:color w:val="000000"/>
        </w:rPr>
        <w:t>утствующим гостям.</w:t>
      </w:r>
      <w:proofErr w:type="gramEnd"/>
    </w:p>
    <w:p w14:paraId="460BBC31" w14:textId="77777777" w:rsidR="005F235F" w:rsidRDefault="005F235F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</w:p>
    <w:p w14:paraId="4B3F89DA" w14:textId="77777777" w:rsidR="005F235F" w:rsidRDefault="005F235F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</w:p>
    <w:p w14:paraId="5F98592B" w14:textId="77777777" w:rsidR="005F235F" w:rsidRDefault="005F235F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14:paraId="7E0DED35" w14:textId="77777777" w:rsidR="00E5249A" w:rsidRDefault="00E5249A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Бескорыстие.</w:t>
      </w:r>
    </w:p>
    <w:p w14:paraId="77520103" w14:textId="420E2E41" w:rsidR="00485305" w:rsidRPr="00485305" w:rsidRDefault="007B6390" w:rsidP="00E5249A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E5249A">
        <w:rPr>
          <w:rFonts w:ascii="Times New Roman" w:eastAsia="Times New Roman" w:hAnsi="Times New Roman" w:cs="Times New Roman"/>
          <w:color w:val="000000"/>
        </w:rPr>
        <w:t>(1)</w:t>
      </w:r>
      <w:r w:rsidR="00485305" w:rsidRPr="00485305">
        <w:rPr>
          <w:rFonts w:ascii="Times New Roman" w:eastAsia="Times New Roman" w:hAnsi="Times New Roman" w:cs="Times New Roman"/>
          <w:color w:val="000000"/>
        </w:rPr>
        <w:t>Когда заходит разговор о людях, хороши они или плохи, я вспоминаю этот случай из детства.</w:t>
      </w:r>
      <w:r w:rsidRPr="00E5249A">
        <w:rPr>
          <w:rFonts w:ascii="Times New Roman" w:eastAsia="Times New Roman" w:hAnsi="Times New Roman" w:cs="Times New Roman"/>
          <w:color w:val="000000"/>
        </w:rPr>
        <w:t xml:space="preserve">(2) </w:t>
      </w:r>
      <w:r w:rsidR="00485305" w:rsidRPr="00485305">
        <w:rPr>
          <w:rFonts w:ascii="Times New Roman" w:eastAsia="Times New Roman" w:hAnsi="Times New Roman" w:cs="Times New Roman"/>
          <w:color w:val="000000"/>
        </w:rPr>
        <w:t>Отец взял меня в город. (3) Помню, мы зашли в книжный магазин. (4) Я там увидел книжку… (</w:t>
      </w:r>
      <w:proofErr w:type="gramStart"/>
      <w:r w:rsidR="00485305" w:rsidRPr="00485305">
        <w:rPr>
          <w:rFonts w:ascii="Times New Roman" w:eastAsia="Times New Roman" w:hAnsi="Times New Roman" w:cs="Times New Roman"/>
          <w:color w:val="000000"/>
        </w:rPr>
        <w:t xml:space="preserve">5) </w:t>
      </w:r>
      <w:proofErr w:type="gramEnd"/>
      <w:r w:rsidR="00485305" w:rsidRPr="00485305">
        <w:rPr>
          <w:rFonts w:ascii="Times New Roman" w:eastAsia="Times New Roman" w:hAnsi="Times New Roman" w:cs="Times New Roman"/>
          <w:color w:val="000000"/>
        </w:rPr>
        <w:t>Я не выпускал её из рук и умоляюще глядел на отца. (6) Отец полистал, заглянул на угол задней обложки и сказал: «В другой раз купим». (7) Книжка была дорогой. (8) Но дома я целый вечер говорил только о ней. (9) И отец сказал: «Собирай пузырьки…» (10) За два дня я собрал и вымыл целую корзину мелкой посуды</w:t>
      </w:r>
      <w:r w:rsidR="00285CA1" w:rsidRPr="00E5249A">
        <w:rPr>
          <w:rFonts w:ascii="Times New Roman" w:eastAsia="Times New Roman" w:hAnsi="Times New Roman" w:cs="Times New Roman"/>
          <w:color w:val="000000"/>
        </w:rPr>
        <w:t xml:space="preserve">. (11) Отец занёс её </w:t>
      </w:r>
      <w:r w:rsidR="00A92C38">
        <w:rPr>
          <w:rFonts w:ascii="Times New Roman" w:eastAsia="Times New Roman" w:hAnsi="Times New Roman" w:cs="Times New Roman"/>
          <w:color w:val="000000"/>
        </w:rPr>
        <w:t xml:space="preserve">в </w:t>
      </w:r>
      <w:r w:rsidRPr="00E5249A">
        <w:rPr>
          <w:rFonts w:ascii="Times New Roman" w:eastAsia="Times New Roman" w:hAnsi="Times New Roman" w:cs="Times New Roman"/>
          <w:color w:val="000000"/>
        </w:rPr>
        <w:t xml:space="preserve">аптеку и </w:t>
      </w:r>
      <w:r w:rsidR="00485305" w:rsidRPr="00485305">
        <w:rPr>
          <w:rFonts w:ascii="Times New Roman" w:eastAsia="Times New Roman" w:hAnsi="Times New Roman" w:cs="Times New Roman"/>
          <w:color w:val="000000"/>
        </w:rPr>
        <w:t>вручил мне четыре с половиной рубля.</w:t>
      </w:r>
    </w:p>
    <w:p w14:paraId="1FFDCC8C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(12) Сердце колотилось, пока мы с тёткой шли к магазину: «А вдруг продали?» (13) Нет, книжка лежала на прежнем месте. (14) И я стал её обладателем.</w:t>
      </w:r>
    </w:p>
    <w:p w14:paraId="669CE575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(15) Когда мы сели в вагон дачного поезда, все сразу заметили, какое сокровище я везу. (16) То были «Басни Крылова»…</w:t>
      </w:r>
    </w:p>
    <w:p w14:paraId="2C1BA819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proofErr w:type="gramStart"/>
      <w:r w:rsidRPr="00485305">
        <w:rPr>
          <w:rFonts w:ascii="Times New Roman" w:eastAsia="Times New Roman" w:hAnsi="Times New Roman" w:cs="Times New Roman"/>
          <w:color w:val="000000"/>
        </w:rPr>
        <w:t xml:space="preserve">(17) Поезд тронулся. (18) Побежал мимо </w:t>
      </w:r>
      <w:r w:rsidR="00E5249A">
        <w:rPr>
          <w:rFonts w:ascii="Times New Roman" w:eastAsia="Times New Roman" w:hAnsi="Times New Roman" w:cs="Times New Roman"/>
          <w:color w:val="000000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</w:rPr>
        <w:t>окон сосновый и берёзовый лес. (19) Я загляделся и поставил книжку на подоконник. (20) Толчок после стоянки. (21) И – ужас! – книжки на подоконнике не было. (22) Она исчезла между двойной обшивкой вагона. (23) Ещё не понимая серьёзности положения, я испуганно глядел на тётку, на соседа-лётчика, попытался просунуть руку. (24) Через минуту уже весь вагон</w:t>
      </w:r>
      <w:proofErr w:type="gramEnd"/>
      <w:r w:rsidRPr="00485305">
        <w:rPr>
          <w:rFonts w:ascii="Times New Roman" w:eastAsia="Times New Roman" w:hAnsi="Times New Roman" w:cs="Times New Roman"/>
          <w:color w:val="000000"/>
        </w:rPr>
        <w:t xml:space="preserve"> участвовал в спасательных работах… (</w:t>
      </w:r>
      <w:proofErr w:type="gramStart"/>
      <w:r w:rsidRPr="00485305">
        <w:rPr>
          <w:rFonts w:ascii="Times New Roman" w:eastAsia="Times New Roman" w:hAnsi="Times New Roman" w:cs="Times New Roman"/>
          <w:color w:val="000000"/>
        </w:rPr>
        <w:t xml:space="preserve">25) </w:t>
      </w:r>
      <w:proofErr w:type="gramEnd"/>
      <w:r w:rsidRPr="00485305">
        <w:rPr>
          <w:rFonts w:ascii="Times New Roman" w:eastAsia="Times New Roman" w:hAnsi="Times New Roman" w:cs="Times New Roman"/>
          <w:color w:val="000000"/>
        </w:rPr>
        <w:t>Поезд бежал, и вот уже скоро будет наша станция…</w:t>
      </w:r>
    </w:p>
    <w:p w14:paraId="3C0CA4D1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(26) Лётчик обнял меня за плечи.</w:t>
      </w:r>
    </w:p>
    <w:p w14:paraId="4C1BC8AE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(27) – Ничего. (28) Поезд ещё долго будет идти. (29) Мы достанем и пришлём обязательно…</w:t>
      </w:r>
    </w:p>
    <w:p w14:paraId="60EEA47C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(30) На другой день, вернувшись с работы, отец, не раздеваясь, прошёл к моей постели на сундуке.</w:t>
      </w:r>
    </w:p>
    <w:p w14:paraId="3E290AC1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(31) – Не спишь? (32) Ну вот держи…</w:t>
      </w:r>
    </w:p>
    <w:p w14:paraId="478E628F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(33) – Достал?</w:t>
      </w:r>
    </w:p>
    <w:p w14:paraId="3C67D6A0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(34) – Достал, достал… - отец засмеялся и пошёл к умывальнику.</w:t>
      </w:r>
    </w:p>
    <w:p w14:paraId="76A18752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(35) В руках у меня была та самая книжка. (36) Я засыпал, не выпуская её из рук…</w:t>
      </w:r>
    </w:p>
    <w:p w14:paraId="2DD154C5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(37) А дней через десять к нам зашёл почтальон. (38) Мать удивилась, принимая большой пакет. (39) Развернули. (40) Книжка! (41) И листок: «Я же говорил, что мы достанем её…»</w:t>
      </w:r>
    </w:p>
    <w:p w14:paraId="52ADC655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(42) А через день – опять почтальон, и опять пакет. (43) Потом ещё один. (44) Ещё… (45) Семь одинаковых книжек!</w:t>
      </w:r>
    </w:p>
    <w:p w14:paraId="6F9E90A1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(46) С той осени прошло более тридцати лет. (47) Книжки в войну потерялись. (48) Но осталось самое главное – хорошая память о людях. (49) Осталась подтверждённая жизнью уверенность: хороших людей больше, чем плохих. (50) И жизнь движется вперёд не тем, что в человеке плохого, а тем, что есть в нём хорошего.</w:t>
      </w:r>
    </w:p>
    <w:p w14:paraId="311F63F4" w14:textId="73E5E5D0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(51) Я знаю человека, который двадцать л</w:t>
      </w:r>
      <w:r w:rsidR="00A92C38">
        <w:rPr>
          <w:rFonts w:ascii="Times New Roman" w:eastAsia="Times New Roman" w:hAnsi="Times New Roman" w:cs="Times New Roman"/>
          <w:color w:val="000000"/>
        </w:rPr>
        <w:t xml:space="preserve">ет, с первого года войны, </w:t>
      </w:r>
      <w:proofErr w:type="spellStart"/>
      <w:r w:rsidR="00A92C38">
        <w:rPr>
          <w:rFonts w:ascii="Times New Roman" w:eastAsia="Times New Roman" w:hAnsi="Times New Roman" w:cs="Times New Roman"/>
          <w:color w:val="000000"/>
        </w:rPr>
        <w:t>прос</w:t>
      </w:r>
      <w:proofErr w:type="spellEnd"/>
      <w:r w:rsidR="00A92C38">
        <w:rPr>
          <w:rFonts w:ascii="Times New Roman" w:eastAsia="Times New Roman" w:hAnsi="Times New Roman" w:cs="Times New Roman"/>
          <w:color w:val="000000"/>
        </w:rPr>
        <w:t>…</w:t>
      </w:r>
      <w:r w:rsidRPr="00485305">
        <w:rPr>
          <w:rFonts w:ascii="Times New Roman" w:eastAsia="Times New Roman" w:hAnsi="Times New Roman" w:cs="Times New Roman"/>
          <w:color w:val="000000"/>
        </w:rPr>
        <w:t>дел на чердаке и почти пот..</w:t>
      </w:r>
      <w:proofErr w:type="spellStart"/>
      <w:r w:rsidRPr="00485305">
        <w:rPr>
          <w:rFonts w:ascii="Times New Roman" w:eastAsia="Times New Roman" w:hAnsi="Times New Roman" w:cs="Times New Roman"/>
          <w:color w:val="000000"/>
        </w:rPr>
        <w:t>рял</w:t>
      </w:r>
      <w:proofErr w:type="spellEnd"/>
      <w:r w:rsidRPr="00485305">
        <w:rPr>
          <w:rFonts w:ascii="Times New Roman" w:eastAsia="Times New Roman" w:hAnsi="Times New Roman" w:cs="Times New Roman"/>
          <w:color w:val="000000"/>
        </w:rPr>
        <w:t xml:space="preserve"> человеческий облик. (52) На этот шаг его, (не</w:t>
      </w:r>
      <w:proofErr w:type="gramStart"/>
      <w:r w:rsidRPr="00485305">
        <w:rPr>
          <w:rFonts w:ascii="Times New Roman" w:eastAsia="Times New Roman" w:hAnsi="Times New Roman" w:cs="Times New Roman"/>
          <w:color w:val="000000"/>
        </w:rPr>
        <w:t>)о</w:t>
      </w:r>
      <w:proofErr w:type="gramEnd"/>
      <w:r w:rsidRPr="00485305">
        <w:rPr>
          <w:rFonts w:ascii="Times New Roman" w:eastAsia="Times New Roman" w:hAnsi="Times New Roman" w:cs="Times New Roman"/>
          <w:color w:val="000000"/>
        </w:rPr>
        <w:t>пытного и трусливого, толкнула корысть: пусть ум..</w:t>
      </w:r>
      <w:proofErr w:type="spellStart"/>
      <w:r w:rsidRPr="00485305">
        <w:rPr>
          <w:rFonts w:ascii="Times New Roman" w:eastAsia="Times New Roman" w:hAnsi="Times New Roman" w:cs="Times New Roman"/>
          <w:color w:val="000000"/>
        </w:rPr>
        <w:t>рают</w:t>
      </w:r>
      <w:proofErr w:type="spellEnd"/>
      <w:r w:rsidRPr="00485305">
        <w:rPr>
          <w:rFonts w:ascii="Times New Roman" w:eastAsia="Times New Roman" w:hAnsi="Times New Roman" w:cs="Times New Roman"/>
          <w:color w:val="000000"/>
        </w:rPr>
        <w:t xml:space="preserve"> другие, а я хочу жить. (53) И все мы знаем ровесника этого дезертира – Александра Матросова. (54) Во имя других жизней человек отдал самое дорогое. (55) Если говорить о высоких примерах бескорыстия, то это самый высокий пример.</w:t>
      </w:r>
    </w:p>
    <w:p w14:paraId="1C4A5E09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(56) Наша победа в минувшей войне добыта не только оружием, но и силой нравственности, бескорыстным служением Родине.</w:t>
      </w:r>
    </w:p>
    <w:p w14:paraId="6C06434D" w14:textId="77777777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proofErr w:type="gramStart"/>
      <w:r w:rsidRPr="00485305">
        <w:rPr>
          <w:rFonts w:ascii="Times New Roman" w:eastAsia="Times New Roman" w:hAnsi="Times New Roman" w:cs="Times New Roman"/>
          <w:color w:val="000000"/>
        </w:rPr>
        <w:t xml:space="preserve">(57) Вспомним </w:t>
      </w:r>
      <w:r w:rsidR="007B6390" w:rsidRPr="00E5249A">
        <w:rPr>
          <w:rFonts w:ascii="Times New Roman" w:eastAsia="Times New Roman" w:hAnsi="Times New Roman" w:cs="Times New Roman"/>
          <w:color w:val="000000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</w:rPr>
        <w:t xml:space="preserve">узбекские семьи, </w:t>
      </w:r>
      <w:r w:rsidR="006973B6">
        <w:rPr>
          <w:rFonts w:ascii="Times New Roman" w:eastAsia="Times New Roman" w:hAnsi="Times New Roman" w:cs="Times New Roman"/>
          <w:color w:val="000000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</w:rPr>
        <w:t>приютившие сотни сирот. (58) Вспомним дорогу через Ладогу в Ленинград. (59)</w:t>
      </w:r>
      <w:r w:rsidR="007B6390" w:rsidRPr="00E5249A">
        <w:rPr>
          <w:rFonts w:ascii="Times New Roman" w:eastAsia="Times New Roman" w:hAnsi="Times New Roman" w:cs="Times New Roman"/>
          <w:color w:val="000000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</w:rPr>
        <w:t xml:space="preserve"> Погибая</w:t>
      </w:r>
      <w:r w:rsidR="007B6390" w:rsidRPr="00E5249A">
        <w:rPr>
          <w:rFonts w:ascii="Times New Roman" w:eastAsia="Times New Roman" w:hAnsi="Times New Roman" w:cs="Times New Roman"/>
          <w:color w:val="000000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</w:rPr>
        <w:t xml:space="preserve"> под бомбами,</w:t>
      </w:r>
      <w:r w:rsidR="006973B6">
        <w:rPr>
          <w:rFonts w:ascii="Times New Roman" w:eastAsia="Times New Roman" w:hAnsi="Times New Roman" w:cs="Times New Roman"/>
          <w:color w:val="000000"/>
        </w:rPr>
        <w:t xml:space="preserve">  </w:t>
      </w:r>
      <w:r w:rsidRPr="00485305">
        <w:rPr>
          <w:rFonts w:ascii="Times New Roman" w:eastAsia="Times New Roman" w:hAnsi="Times New Roman" w:cs="Times New Roman"/>
          <w:color w:val="000000"/>
        </w:rPr>
        <w:t xml:space="preserve"> проваливаясь под лёд, шофёры везли хлеб измождённому блокадой, голодному Ленинграду. (60) Колонны танков были построены на средства уральцев, сибиряков, горьковчан, воронежцев. (61) Последний рубль, варежки со своих рук, хлеб, кровь,</w:t>
      </w:r>
      <w:r w:rsidR="007B6390" w:rsidRPr="00E5249A">
        <w:rPr>
          <w:rFonts w:ascii="Times New Roman" w:eastAsia="Times New Roman" w:hAnsi="Times New Roman" w:cs="Times New Roman"/>
          <w:color w:val="000000"/>
        </w:rPr>
        <w:t xml:space="preserve"> </w:t>
      </w:r>
      <w:r w:rsidRPr="00485305">
        <w:rPr>
          <w:rFonts w:ascii="Times New Roman" w:eastAsia="Times New Roman" w:hAnsi="Times New Roman" w:cs="Times New Roman"/>
          <w:color w:val="000000"/>
        </w:rPr>
        <w:t xml:space="preserve"> сон, здоровье – всё отдано было на общее дело…</w:t>
      </w:r>
      <w:proofErr w:type="gramEnd"/>
    </w:p>
    <w:p w14:paraId="6A428E03" w14:textId="7109EBCD" w:rsidR="00485305" w:rsidRPr="00485305" w:rsidRDefault="00485305" w:rsidP="00285CA1">
      <w:pPr>
        <w:spacing w:after="167" w:line="240" w:lineRule="auto"/>
        <w:rPr>
          <w:rFonts w:ascii="Times New Roman" w:eastAsia="Times New Roman" w:hAnsi="Times New Roman" w:cs="Times New Roman"/>
          <w:color w:val="000000"/>
        </w:rPr>
      </w:pPr>
      <w:r w:rsidRPr="00485305">
        <w:rPr>
          <w:rFonts w:ascii="Times New Roman" w:eastAsia="Times New Roman" w:hAnsi="Times New Roman" w:cs="Times New Roman"/>
          <w:color w:val="000000"/>
        </w:rPr>
        <w:t>(62) Бескорыстие не требует ни почестей, ни наград.</w:t>
      </w:r>
      <w:r w:rsidR="00BB767F">
        <w:rPr>
          <w:rFonts w:ascii="Times New Roman" w:eastAsia="Times New Roman" w:hAnsi="Times New Roman" w:cs="Times New Roman"/>
          <w:color w:val="000000"/>
        </w:rPr>
        <w:t xml:space="preserve"> (По </w:t>
      </w:r>
      <w:proofErr w:type="spellStart"/>
      <w:r w:rsidR="00BB767F">
        <w:rPr>
          <w:rFonts w:ascii="Times New Roman" w:eastAsia="Times New Roman" w:hAnsi="Times New Roman" w:cs="Times New Roman"/>
          <w:color w:val="000000"/>
        </w:rPr>
        <w:t>В.Пескову</w:t>
      </w:r>
      <w:proofErr w:type="spellEnd"/>
      <w:r w:rsidR="00BB767F">
        <w:rPr>
          <w:rFonts w:ascii="Times New Roman" w:eastAsia="Times New Roman" w:hAnsi="Times New Roman" w:cs="Times New Roman"/>
          <w:color w:val="000000"/>
        </w:rPr>
        <w:t>)</w:t>
      </w:r>
    </w:p>
    <w:sectPr w:rsidR="00485305" w:rsidRPr="00485305" w:rsidSect="00BB767F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17BB2"/>
    <w:multiLevelType w:val="hybridMultilevel"/>
    <w:tmpl w:val="6EBC8F76"/>
    <w:lvl w:ilvl="0" w:tplc="322E92F2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B6D2090E">
      <w:numFmt w:val="bullet"/>
      <w:lvlText w:val="•"/>
      <w:lvlJc w:val="left"/>
      <w:pPr>
        <w:ind w:left="949" w:hanging="164"/>
      </w:pPr>
      <w:rPr>
        <w:rFonts w:hint="default"/>
        <w:lang w:val="ru-RU" w:eastAsia="en-US" w:bidi="ar-SA"/>
      </w:rPr>
    </w:lvl>
    <w:lvl w:ilvl="2" w:tplc="CBD8DA5E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plc="C8446514"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plc="1D743126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plc="F8F214E0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266453C0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7" w:tplc="575E4C3C"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plc="18D4BD38"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abstractNum w:abstractNumId="1">
    <w:nsid w:val="1B857CEB"/>
    <w:multiLevelType w:val="multilevel"/>
    <w:tmpl w:val="1EB0B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97229A"/>
    <w:multiLevelType w:val="multilevel"/>
    <w:tmpl w:val="71BA5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4F42AF"/>
    <w:multiLevelType w:val="multilevel"/>
    <w:tmpl w:val="C7D4BD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B90CA6"/>
    <w:multiLevelType w:val="multilevel"/>
    <w:tmpl w:val="CD5AB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DE1F7D"/>
    <w:multiLevelType w:val="hybridMultilevel"/>
    <w:tmpl w:val="7AEC4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16428"/>
    <w:multiLevelType w:val="multilevel"/>
    <w:tmpl w:val="62A6F2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BB240F"/>
    <w:multiLevelType w:val="multilevel"/>
    <w:tmpl w:val="3A7AA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525485"/>
    <w:multiLevelType w:val="multilevel"/>
    <w:tmpl w:val="403A6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FE023B"/>
    <w:multiLevelType w:val="multilevel"/>
    <w:tmpl w:val="6F9AE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48178B"/>
    <w:multiLevelType w:val="multilevel"/>
    <w:tmpl w:val="BB287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05"/>
    <w:rsid w:val="00006A2D"/>
    <w:rsid w:val="00157422"/>
    <w:rsid w:val="001A49A5"/>
    <w:rsid w:val="002031F0"/>
    <w:rsid w:val="00285CA1"/>
    <w:rsid w:val="0029588A"/>
    <w:rsid w:val="002E0C58"/>
    <w:rsid w:val="0030571B"/>
    <w:rsid w:val="00323273"/>
    <w:rsid w:val="003347A6"/>
    <w:rsid w:val="003B7514"/>
    <w:rsid w:val="003C6E59"/>
    <w:rsid w:val="00432A9D"/>
    <w:rsid w:val="00485305"/>
    <w:rsid w:val="004B4919"/>
    <w:rsid w:val="004C22FA"/>
    <w:rsid w:val="005113DA"/>
    <w:rsid w:val="0052560D"/>
    <w:rsid w:val="005807DC"/>
    <w:rsid w:val="005D2B86"/>
    <w:rsid w:val="005F235F"/>
    <w:rsid w:val="006035C1"/>
    <w:rsid w:val="0064490F"/>
    <w:rsid w:val="006973B6"/>
    <w:rsid w:val="006A7C8B"/>
    <w:rsid w:val="0079382C"/>
    <w:rsid w:val="007B585C"/>
    <w:rsid w:val="007B6390"/>
    <w:rsid w:val="008F4CFE"/>
    <w:rsid w:val="009C66D4"/>
    <w:rsid w:val="009F49FE"/>
    <w:rsid w:val="00A2553C"/>
    <w:rsid w:val="00A339DA"/>
    <w:rsid w:val="00A54CD4"/>
    <w:rsid w:val="00A92C38"/>
    <w:rsid w:val="00AE4686"/>
    <w:rsid w:val="00BB767F"/>
    <w:rsid w:val="00BD5306"/>
    <w:rsid w:val="00BE0FD7"/>
    <w:rsid w:val="00D212A4"/>
    <w:rsid w:val="00D65A2A"/>
    <w:rsid w:val="00DC577C"/>
    <w:rsid w:val="00E44485"/>
    <w:rsid w:val="00E5249A"/>
    <w:rsid w:val="00E7102D"/>
    <w:rsid w:val="00EE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346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5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85305"/>
    <w:rPr>
      <w:color w:val="0000FF"/>
      <w:u w:val="single"/>
    </w:rPr>
  </w:style>
  <w:style w:type="character" w:customStyle="1" w:styleId="ui">
    <w:name w:val="ui"/>
    <w:basedOn w:val="a0"/>
    <w:rsid w:val="00485305"/>
  </w:style>
  <w:style w:type="paragraph" w:styleId="a5">
    <w:name w:val="Balloon Text"/>
    <w:basedOn w:val="a"/>
    <w:link w:val="a6"/>
    <w:uiPriority w:val="99"/>
    <w:semiHidden/>
    <w:unhideWhenUsed/>
    <w:rsid w:val="00485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530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D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5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85305"/>
    <w:rPr>
      <w:color w:val="0000FF"/>
      <w:u w:val="single"/>
    </w:rPr>
  </w:style>
  <w:style w:type="character" w:customStyle="1" w:styleId="ui">
    <w:name w:val="ui"/>
    <w:basedOn w:val="a0"/>
    <w:rsid w:val="00485305"/>
  </w:style>
  <w:style w:type="paragraph" w:styleId="a5">
    <w:name w:val="Balloon Text"/>
    <w:basedOn w:val="a"/>
    <w:link w:val="a6"/>
    <w:uiPriority w:val="99"/>
    <w:semiHidden/>
    <w:unhideWhenUsed/>
    <w:rsid w:val="00485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530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D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9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33313">
                      <w:marLeft w:val="0"/>
                      <w:marRight w:val="0"/>
                      <w:marTop w:val="335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60375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252855">
          <w:marLeft w:val="0"/>
          <w:marRight w:val="0"/>
          <w:marTop w:val="0"/>
          <w:marBottom w:val="8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8229">
              <w:marLeft w:val="0"/>
              <w:marRight w:val="0"/>
              <w:marTop w:val="251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029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67268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65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251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437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502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51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9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0978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972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16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18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487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9C255-AB04-43C0-925C-3F7260DA9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2025-02-14T16:30:00Z</cp:lastPrinted>
  <dcterms:created xsi:type="dcterms:W3CDTF">2025-01-02T13:28:00Z</dcterms:created>
  <dcterms:modified xsi:type="dcterms:W3CDTF">2025-02-14T16:33:00Z</dcterms:modified>
</cp:coreProperties>
</file>